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7" w:rsidRPr="00DB2500" w:rsidRDefault="006B3E27" w:rsidP="006B3E27">
      <w:pPr>
        <w:spacing w:before="100" w:beforeAutospacing="1" w:after="100" w:afterAutospacing="1" w:line="465" w:lineRule="atLeast"/>
        <w:outlineLvl w:val="1"/>
        <w:rPr>
          <w:rFonts w:ascii="Panton" w:eastAsia="Times New Roman" w:hAnsi="Panton" w:cs="Times New Roman"/>
          <w:color w:val="444444"/>
          <w:kern w:val="36"/>
          <w:sz w:val="42"/>
          <w:szCs w:val="42"/>
          <w:lang w:eastAsia="ru-RU"/>
        </w:rPr>
      </w:pPr>
      <w:r w:rsidRPr="00DB2500">
        <w:rPr>
          <w:rFonts w:ascii="Panton" w:eastAsia="Times New Roman" w:hAnsi="Panton" w:cs="Times New Roman"/>
          <w:color w:val="444444"/>
          <w:kern w:val="36"/>
          <w:sz w:val="42"/>
          <w:szCs w:val="42"/>
          <w:lang w:eastAsia="ru-RU"/>
        </w:rPr>
        <w:t>Ошибка №8. Надпись "</w:t>
      </w:r>
      <w:proofErr w:type="spellStart"/>
      <w:r w:rsidRPr="00DB2500">
        <w:rPr>
          <w:rFonts w:ascii="Panton" w:eastAsia="Times New Roman" w:hAnsi="Panton" w:cs="Times New Roman"/>
          <w:color w:val="444444"/>
          <w:kern w:val="36"/>
          <w:sz w:val="42"/>
          <w:szCs w:val="42"/>
          <w:lang w:eastAsia="ru-RU"/>
        </w:rPr>
        <w:t>undefined</w:t>
      </w:r>
      <w:proofErr w:type="spellEnd"/>
      <w:r w:rsidRPr="00DB2500">
        <w:rPr>
          <w:rFonts w:ascii="Panton" w:eastAsia="Times New Roman" w:hAnsi="Panton" w:cs="Times New Roman"/>
          <w:color w:val="444444"/>
          <w:kern w:val="36"/>
          <w:sz w:val="42"/>
          <w:szCs w:val="42"/>
          <w:lang w:eastAsia="ru-RU"/>
        </w:rPr>
        <w:t>"</w:t>
      </w:r>
    </w:p>
    <w:p w:rsidR="006B3E27" w:rsidRPr="00682304" w:rsidRDefault="006B3E27" w:rsidP="006B3E2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2500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Возможная причина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Некорректно отрабатывают настройки браузера </w:t>
      </w:r>
      <w:proofErr w:type="spellStart"/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Internet</w:t>
      </w:r>
      <w:proofErr w:type="spellEnd"/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Explorer</w:t>
      </w:r>
      <w:proofErr w:type="spellEnd"/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6B3E27" w:rsidRDefault="006B3E27" w:rsidP="006B3E2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2500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Ваши действия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1) В браузере зайдите в меню </w:t>
      </w:r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"Сервис"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выберите пункт </w:t>
      </w:r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"Свойства обозревателя"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6B3E27" w:rsidRDefault="006B3E27" w:rsidP="006B3E2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2500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FCEDFE1" wp14:editId="4E6F927B">
            <wp:extent cx="5940425" cy="1074667"/>
            <wp:effectExtent l="1905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7" w:rsidRDefault="006B3E27" w:rsidP="006B3E27">
      <w:pPr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 w:rsidRPr="00DB2500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2953470F" wp14:editId="7AD9E423">
            <wp:extent cx="5940425" cy="1262340"/>
            <wp:effectExtent l="19050" t="0" r="317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2) В открывшемся окне перейдите на вкладку </w:t>
      </w:r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"Дополнительно"</w:t>
      </w: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нажмите кнопку </w:t>
      </w:r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"Сброс"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411FCD1" wp14:editId="111C9932">
            <wp:extent cx="4381500" cy="55721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27" w:rsidRPr="00A46C4E" w:rsidRDefault="006B3E27" w:rsidP="006B3E27">
      <w:pPr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3) Перезапустите браузер </w:t>
      </w:r>
      <w:proofErr w:type="spellStart"/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Internet</w:t>
      </w:r>
      <w:proofErr w:type="spellEnd"/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DB250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Explorer</w:t>
      </w:r>
      <w:proofErr w:type="spellEnd"/>
      <w:r w:rsidRPr="00DB25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BB37FC" w:rsidRDefault="00BB37FC"/>
    <w:sectPr w:rsidR="00BB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AA"/>
    <w:rsid w:val="006B3E27"/>
    <w:rsid w:val="00997FAA"/>
    <w:rsid w:val="00B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a.rezenkov</dc:creator>
  <cp:keywords/>
  <dc:description/>
  <cp:lastModifiedBy>a.rezenkov</cp:lastModifiedBy>
  <cp:revision>3</cp:revision>
  <dcterms:created xsi:type="dcterms:W3CDTF">2017-10-06T12:00:00Z</dcterms:created>
  <dcterms:modified xsi:type="dcterms:W3CDTF">2017-10-06T12:02:00Z</dcterms:modified>
</cp:coreProperties>
</file>