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67" w:rsidRPr="00E5489B" w:rsidRDefault="00120D67" w:rsidP="00120D67">
      <w:pPr>
        <w:spacing w:before="100" w:beforeAutospacing="1" w:after="100" w:afterAutospacing="1" w:line="465" w:lineRule="atLeast"/>
        <w:outlineLvl w:val="1"/>
        <w:rPr>
          <w:rFonts w:ascii="Panton" w:eastAsia="Times New Roman" w:hAnsi="Panton" w:cs="Times New Roman"/>
          <w:color w:val="444444"/>
          <w:kern w:val="36"/>
          <w:sz w:val="42"/>
          <w:szCs w:val="42"/>
          <w:lang w:eastAsia="ru-RU"/>
        </w:rPr>
      </w:pPr>
      <w:r w:rsidRPr="00E5489B">
        <w:rPr>
          <w:rFonts w:ascii="Panton" w:eastAsia="Times New Roman" w:hAnsi="Panton" w:cs="Times New Roman"/>
          <w:color w:val="444444"/>
          <w:kern w:val="36"/>
          <w:sz w:val="42"/>
          <w:szCs w:val="42"/>
          <w:lang w:eastAsia="ru-RU"/>
        </w:rPr>
        <w:t>Ошибка №7. Ошибка исполнения функции.</w:t>
      </w:r>
    </w:p>
    <w:p w:rsidR="00120D67" w:rsidRPr="00A46C4E" w:rsidRDefault="00120D67" w:rsidP="00120D67">
      <w:pPr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5489B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Возможная причина</w:t>
      </w:r>
      <w:r w:rsidRPr="00E5489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:</w:t>
      </w:r>
      <w:r w:rsidRPr="00E5489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Истек срок действия лицензии на </w:t>
      </w:r>
      <w:proofErr w:type="spellStart"/>
      <w:r w:rsidRPr="00E5489B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КриптоПРО</w:t>
      </w:r>
      <w:proofErr w:type="spellEnd"/>
      <w:r w:rsidRPr="00E5489B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 CSP</w:t>
      </w:r>
      <w:r w:rsidRPr="00E5489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</w:t>
      </w:r>
    </w:p>
    <w:p w:rsidR="00120D67" w:rsidRDefault="00120D67" w:rsidP="00120D67">
      <w:pPr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5489B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Ваши действия</w:t>
      </w:r>
      <w:r w:rsidRPr="00E5489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:</w:t>
      </w:r>
      <w:r w:rsidRPr="00E5489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1) На панели </w:t>
      </w:r>
      <w:proofErr w:type="spellStart"/>
      <w:r w:rsidRPr="00E5489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Windows</w:t>
      </w:r>
      <w:proofErr w:type="spellEnd"/>
      <w:r w:rsidRPr="00E5489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нажмите кнопку </w:t>
      </w:r>
      <w:r w:rsidRPr="00E5489B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"Пуск"</w:t>
      </w:r>
      <w:r w:rsidRPr="00E5489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откройте вкладку </w:t>
      </w:r>
      <w:r w:rsidRPr="00E5489B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"Все программы"</w:t>
      </w:r>
      <w:r w:rsidRPr="00E5489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120D67" w:rsidRDefault="00120D67" w:rsidP="00120D67">
      <w:pPr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 wp14:anchorId="1B148047" wp14:editId="7C89DA90">
            <wp:extent cx="2952750" cy="489585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0D67" w:rsidRDefault="00120D67" w:rsidP="00120D67">
      <w:pPr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120D67" w:rsidRDefault="00120D67" w:rsidP="00120D67">
      <w:pPr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120D67" w:rsidRDefault="00120D67" w:rsidP="00120D67">
      <w:pPr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120D67" w:rsidRDefault="00120D67" w:rsidP="00120D67">
      <w:pPr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120D67" w:rsidRDefault="00120D67" w:rsidP="00120D67">
      <w:pPr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120D67" w:rsidRDefault="00120D67" w:rsidP="00120D67">
      <w:pPr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120D67" w:rsidRDefault="00120D67" w:rsidP="00120D67">
      <w:pPr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120D67" w:rsidRDefault="00120D67" w:rsidP="00120D67">
      <w:pPr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5489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 xml:space="preserve">2) В предложенном списке нажмите на папку </w:t>
      </w:r>
      <w:r w:rsidRPr="00E5489B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"Крипто - </w:t>
      </w:r>
      <w:proofErr w:type="gramStart"/>
      <w:r w:rsidRPr="00E5489B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Про</w:t>
      </w:r>
      <w:proofErr w:type="gramEnd"/>
      <w:r w:rsidRPr="00E5489B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"</w:t>
      </w:r>
      <w:r w:rsidRPr="00E5489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120D67" w:rsidRDefault="00120D67" w:rsidP="00120D67">
      <w:pPr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 wp14:anchorId="4F92BE0C" wp14:editId="4B91B663">
            <wp:extent cx="4591050" cy="2486025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89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</w:p>
    <w:p w:rsidR="00120D67" w:rsidRDefault="00120D67" w:rsidP="00120D67">
      <w:pPr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5489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3) В открывшемся списке найдите </w:t>
      </w:r>
      <w:r w:rsidRPr="00E5489B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"Управление лицензиями </w:t>
      </w:r>
      <w:proofErr w:type="spellStart"/>
      <w:r w:rsidRPr="00E5489B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КриптоПРО</w:t>
      </w:r>
      <w:proofErr w:type="spellEnd"/>
      <w:r w:rsidRPr="00E5489B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 PKI"</w:t>
      </w:r>
      <w:r w:rsidRPr="00E5489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откройте нажатием кнопки мыши;</w:t>
      </w:r>
    </w:p>
    <w:p w:rsidR="00120D67" w:rsidRDefault="00120D67" w:rsidP="00120D67">
      <w:pPr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 wp14:anchorId="300EE09D" wp14:editId="45CBA90C">
            <wp:extent cx="5940425" cy="1744952"/>
            <wp:effectExtent l="19050" t="0" r="317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44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89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4) В открывшемся окне проверьте срок действия лицензии на продукт </w:t>
      </w:r>
      <w:proofErr w:type="spellStart"/>
      <w:r w:rsidRPr="00E5489B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КриптоПРО</w:t>
      </w:r>
      <w:proofErr w:type="spellEnd"/>
      <w:r w:rsidRPr="00E5489B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 CSP</w:t>
      </w:r>
      <w:r w:rsidRPr="00E5489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BB37FC" w:rsidRPr="00120D67" w:rsidRDefault="00120D67" w:rsidP="00120D67">
      <w:pPr>
        <w:spacing w:before="100" w:beforeAutospacing="1" w:after="100" w:afterAutospacing="1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 wp14:anchorId="25DAE822" wp14:editId="5A082D00">
            <wp:extent cx="5940425" cy="2552350"/>
            <wp:effectExtent l="19050" t="0" r="317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89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5) Если срок действия истёк, обратитесь </w:t>
      </w:r>
      <w:proofErr w:type="gramStart"/>
      <w:r w:rsidRPr="00E5489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</w:t>
      </w:r>
      <w:proofErr w:type="gramEnd"/>
      <w:r w:rsidRPr="00E5489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свой Удостоверяющий центр.</w:t>
      </w:r>
    </w:p>
    <w:sectPr w:rsidR="00BB37FC" w:rsidRPr="0012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nt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F5"/>
    <w:rsid w:val="00120D67"/>
    <w:rsid w:val="007E6DF5"/>
    <w:rsid w:val="00BB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a.rezenkov</dc:creator>
  <cp:keywords/>
  <dc:description/>
  <cp:lastModifiedBy>a.rezenkov</cp:lastModifiedBy>
  <cp:revision>2</cp:revision>
  <dcterms:created xsi:type="dcterms:W3CDTF">2017-10-06T11:59:00Z</dcterms:created>
  <dcterms:modified xsi:type="dcterms:W3CDTF">2017-10-06T12:00:00Z</dcterms:modified>
</cp:coreProperties>
</file>